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C5" w:rsidRPr="007C2AA3" w:rsidRDefault="00AF787D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№ </w:t>
      </w:r>
      <w:r w:rsidR="001F7404" w:rsidRPr="00BB4887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_____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>на оказание платных образовательных услуг</w:t>
      </w:r>
    </w:p>
    <w:p w:rsidR="00532AF1" w:rsidRPr="007C2AA3" w:rsidRDefault="00532AF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D2010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г. Волгоград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gramEnd"/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__» _______________ 202_ г.</w:t>
      </w:r>
    </w:p>
    <w:p w:rsidR="00D20101" w:rsidRPr="007C2AA3" w:rsidRDefault="00D2010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5E1" w:rsidRDefault="006D67DE" w:rsidP="00687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(повышения квалификации)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», сокращенное наименование АНО ДПО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 образовательная организация)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, осуществляющая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образовательную  деятельн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ость  на основании лицензии от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выданной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Комитетом образования, науки и молодежной политики Волгоградской области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«Исполнитель»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 в лице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>Воронкова Дмитрия Александровича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Устава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6875E1" w:rsidRDefault="006875E1" w:rsidP="006875E1">
      <w:pPr>
        <w:pStyle w:val="a4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62E2A">
        <w:rPr>
          <w:rFonts w:ascii="Times New Roman" w:hAnsi="Times New Roman" w:cs="Times New Roman"/>
          <w:sz w:val="24"/>
          <w:szCs w:val="24"/>
        </w:rPr>
        <w:t>раждан</w:t>
      </w:r>
      <w:r>
        <w:rPr>
          <w:rFonts w:ascii="Times New Roman" w:hAnsi="Times New Roman" w:cs="Times New Roman"/>
          <w:sz w:val="24"/>
          <w:szCs w:val="24"/>
        </w:rPr>
        <w:t>(ин/ка)</w:t>
      </w:r>
      <w:r w:rsidR="00162E2A">
        <w:rPr>
          <w:rFonts w:ascii="Times New Roman" w:hAnsi="Times New Roman" w:cs="Times New Roman"/>
          <w:sz w:val="24"/>
          <w:szCs w:val="24"/>
        </w:rPr>
        <w:t xml:space="preserve"> РФ </w:t>
      </w:r>
      <w:r w:rsidRPr="006875E1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6875E1">
        <w:rPr>
          <w:rFonts w:ascii="Times New Roman" w:eastAsia="Times New Roman" w:hAnsi="Times New Roman" w:cs="Times New Roman"/>
          <w:lang w:eastAsia="ru-RU"/>
        </w:rPr>
        <w:t>,</w:t>
      </w:r>
    </w:p>
    <w:p w:rsidR="00EB0BF0" w:rsidRPr="006875E1" w:rsidRDefault="00EB0BF0" w:rsidP="00EB0BF0">
      <w:pPr>
        <w:keepNext/>
        <w:widowControl w:val="0"/>
        <w:numPr>
          <w:ilvl w:val="2"/>
          <w:numId w:val="3"/>
        </w:numPr>
        <w:suppressAutoHyphens/>
        <w:autoSpaceDE w:val="0"/>
        <w:autoSpaceDN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(ФИО полностью)</w:t>
      </w:r>
    </w:p>
    <w:p w:rsidR="006875E1" w:rsidRDefault="006875E1" w:rsidP="006875E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серия ____</w:t>
      </w:r>
      <w:r w:rsidR="00EB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B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B0BF0" w:rsidRPr="006875E1" w:rsidRDefault="00E86736" w:rsidP="00EB0BF0">
      <w:pPr>
        <w:widowControl w:val="0"/>
        <w:autoSpaceDE w:val="0"/>
        <w:autoSpaceDN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>(кем выдан)</w:t>
      </w:r>
      <w:r w:rsidR="00EB0BF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</w:t>
      </w:r>
      <w:r w:rsidR="00EB0BF0"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E86736" w:rsidRDefault="00EB0BF0" w:rsidP="006875E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  <w:r w:rsid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0BF0" w:rsidRPr="006875E1" w:rsidRDefault="00EB0BF0" w:rsidP="00EB0BF0">
      <w:pPr>
        <w:widowControl w:val="0"/>
        <w:autoSpaceDE w:val="0"/>
        <w:autoSpaceDN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</w:t>
      </w:r>
      <w:r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>(кем выдан)</w:t>
      </w:r>
    </w:p>
    <w:p w:rsidR="00E86736" w:rsidRP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 ______ года, код подразделения ____-____, адрес </w:t>
      </w:r>
      <w:proofErr w:type="gramStart"/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регистрации:_</w:t>
      </w:r>
      <w:proofErr w:type="gramEnd"/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</w:t>
      </w:r>
      <w:r w:rsidR="00785504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</w:t>
      </w: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дата выдачи</w:t>
      </w: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86736" w:rsidRP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__________________,</w:t>
      </w:r>
    </w:p>
    <w:p w:rsidR="00F454C5" w:rsidRPr="007C2AA3" w:rsidRDefault="00F454C5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="006D67D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BA3C9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совместно именуемые Стороны, зак</w:t>
      </w:r>
      <w:r w:rsidR="00D049A6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лючили настоящий Договор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4A6F77" w:rsidRDefault="004A6F7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F77" w:rsidRDefault="009B0FE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4A6F77" w:rsidRPr="004A1B9B" w:rsidRDefault="004F2172" w:rsidP="004A6F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Исполнитель обязуется предоставить образовательную услугу, а Заказчик обязуется оплатить образовательную услугу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D30AE">
        <w:rPr>
          <w:rFonts w:ascii="Times New Roman" w:hAnsi="Times New Roman" w:cs="Times New Roman"/>
          <w:sz w:val="24"/>
          <w:szCs w:val="24"/>
        </w:rPr>
        <w:t>ополнительно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D30A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 - д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>ополнительн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– программ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повышения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1762" w:rsidRPr="004A1B9B" w:rsidRDefault="00161762" w:rsidP="007855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A56" w:rsidRPr="004A1B9B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>1.3. Форма обучения – «очно».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14. Место предоставления образовательной услуги: г. Волгоград, ул. Баррикадная, д. 1,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9.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1.5. После освоения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 п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рохождения итоговой аттестации е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свидетельство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08E" w:rsidRPr="007C2AA3" w:rsidRDefault="00F9408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AF787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Права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тавления услуг, предусмотренных </w:t>
      </w:r>
      <w:hyperlink r:id="rId5" w:anchor="/document/70578880/entry/1100" w:history="1">
        <w:r w:rsidR="009B0FE7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4C5" w:rsidRPr="007C2AA3" w:rsidRDefault="00785504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hyperlink r:id="rId6" w:anchor="/document/70291362/entry/108425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 декабря 2012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N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DA7A7E">
      <w:pPr>
        <w:pStyle w:val="a4"/>
        <w:tabs>
          <w:tab w:val="left" w:pos="2705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454C5" w:rsidRPr="007C2AA3" w:rsidRDefault="009B0FE7" w:rsidP="00DA7A7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. Обязанности 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F454C5" w:rsidRPr="007C2AA3" w:rsidRDefault="00DA7A7E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3.1.1.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, выполнивш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приема, установленные законодательством Российской Федерации, учредительными документами, локальными нормативными актами Исполнителя,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anchor="/document/10106035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защит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 прав потребителей»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70291362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ательных услуг, предусмотренных </w:t>
      </w:r>
      <w:hyperlink r:id="rId9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 или федеральными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государственными требованиями, учебным планом, в том числе индивидуальным, и расписанием занятий Исполнителя.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3.1.4. Обеспечить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3.1.5. Сохранить место за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10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DA7A7E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 Обеспечить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1" w:anchor="/document/70578880/entry/10010" w:history="1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образовательные услуги, указанные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12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разделе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454C5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Заказчик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обязан соблюд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ать требования, установленные в </w:t>
      </w:r>
      <w:hyperlink r:id="rId13" w:anchor="/document/70291362/entry/43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в Российской Федерации»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Стоимость услуг, сроки и порядок их оплаты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Стоимость платных образовательных услуг за весь период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 w:rsidRP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___________________________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стоимости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услуг после заключения Договора не допускается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 наличный расчет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путем внесения денежных средств в кассу образовательной организации или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безналичном порядке на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расчетный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указанный в </w:t>
      </w:r>
      <w:hyperlink r:id="rId14" w:anchor="/document/70578880/entry/19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разделе</w:t>
        </w:r>
      </w:hyperlink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Основания изменения и расторжения договора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нию Сторон или в соответствии с </w:t>
      </w:r>
      <w:hyperlink r:id="rId15" w:anchor="/document/10164072/entry/4501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</w:t>
      </w:r>
    </w:p>
    <w:p w:rsidR="009B0FE7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5.3.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инициативе Исполнителя в одностороннем порядке в случаях:</w:t>
      </w:r>
    </w:p>
    <w:p w:rsidR="00F454C5" w:rsidRPr="007C2AA3" w:rsidRDefault="009B0FE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незаконное зачисление в эту образовательную организацию;</w:t>
      </w:r>
    </w:p>
    <w:p w:rsidR="00BD01B3" w:rsidRDefault="009B0FE7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F454C5" w:rsidRPr="007C2AA3" w:rsidRDefault="00BD01B3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в том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числе в случае перевода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отчисления как меры дисциплинарного взыскания, в случае невыполнения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ацию, повлекшего по вине 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незаконное зачисление в образовательную организацию;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Исполнителя, в том числе в случае ликвидации Исполнителя.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454C5" w:rsidRPr="007C2AA3" w:rsidRDefault="00532AF1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A3" w:rsidRDefault="00532AF1" w:rsidP="007C2A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Исполнителя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7C2AA3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ь, предусмотренную </w:t>
      </w:r>
      <w:hyperlink r:id="rId16" w:anchor="/document/10164072/entry/1025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Договором.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б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асторгнуть Договор.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Срок действия Договора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 зачислении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 до даты издания приказа об окончании обучения или отчислении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из образовательной организации.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 (двух)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CF1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Адреса и реквизиты сторон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2AA3" w:rsidRPr="007C2AA3" w:rsidRDefault="007C2AA3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52"/>
      </w:tblGrid>
      <w:tr w:rsidR="00B0198C" w:rsidTr="00F41DF3">
        <w:tc>
          <w:tcPr>
            <w:tcW w:w="5495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АНО ДПО</w:t>
            </w:r>
            <w:r w:rsidR="003C6E5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9B13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ЭКСПЕРТ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F41DF3" w:rsidRDefault="00B0198C" w:rsidP="0093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400074, г. Волгоград</w:t>
            </w:r>
            <w:r w:rsidR="009363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ул. Баррикадная, дом 1, помещение 9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Телефон: +7 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(8442) 49-24-95</w:t>
            </w:r>
          </w:p>
          <w:p w:rsidR="00B0198C" w:rsidRPr="00F41DF3" w:rsidRDefault="00B0198C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1183443014810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3460074166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346001001</w:t>
            </w:r>
          </w:p>
          <w:p w:rsidR="003C6E59" w:rsidRPr="00936385" w:rsidRDefault="00B0198C" w:rsidP="003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40703810962160001625</w:t>
            </w:r>
          </w:p>
          <w:p w:rsidR="003C6E59" w:rsidRPr="00936385" w:rsidRDefault="00AD3A68" w:rsidP="003C6E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ПАО КБ "УБРИР"</w:t>
            </w:r>
          </w:p>
          <w:p w:rsidR="00F41DF3" w:rsidRPr="00936385" w:rsidRDefault="00B0198C" w:rsidP="00F4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30101810900000000795</w:t>
            </w:r>
          </w:p>
          <w:p w:rsidR="00B0198C" w:rsidRPr="00F41DF3" w:rsidRDefault="00B0198C" w:rsidP="00811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046577795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Ф.И.О.______________________________________________________________________________________</w:t>
            </w: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Адрес </w:t>
            </w:r>
            <w:proofErr w:type="gramStart"/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регистрации:_</w:t>
            </w:r>
            <w:proofErr w:type="gramEnd"/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____________________________</w:t>
            </w: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______________________________________________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Паспортные данные: серия _____ номер 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Выдан_____________________________________________________________________________________________________________________________________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«__» __________ ____ г., код подразделения ___ - ___</w:t>
            </w:r>
          </w:p>
          <w:p w:rsidR="00B0198C" w:rsidRPr="00684099" w:rsidRDefault="00F41DF3" w:rsidP="00F41DF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DF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Телефон: __________________________________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98C" w:rsidTr="00F41DF3">
        <w:tc>
          <w:tcPr>
            <w:tcW w:w="5495" w:type="dxa"/>
          </w:tcPr>
          <w:p w:rsidR="00B0198C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                       __________ </w:t>
            </w:r>
            <w:r w:rsidR="00CE789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Д.А. Воронков</w:t>
            </w:r>
          </w:p>
          <w:p w:rsidR="00B0198C" w:rsidRPr="007C2AA3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2" w:type="dxa"/>
          </w:tcPr>
          <w:p w:rsidR="00B0198C" w:rsidRPr="007C2AA3" w:rsidRDefault="00F41DF3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lang w:eastAsia="ru-RU"/>
              </w:rPr>
              <w:t>Подпись _______ /___________________/</w:t>
            </w:r>
          </w:p>
        </w:tc>
      </w:tr>
    </w:tbl>
    <w:p w:rsidR="00532AF1" w:rsidRPr="00532AF1" w:rsidRDefault="00532A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2AF1" w:rsidRPr="00532AF1" w:rsidSect="007C2AA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03E2B"/>
    <w:multiLevelType w:val="hybridMultilevel"/>
    <w:tmpl w:val="E79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FB3"/>
    <w:multiLevelType w:val="hybridMultilevel"/>
    <w:tmpl w:val="42A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55"/>
    <w:rsid w:val="000D526A"/>
    <w:rsid w:val="00161762"/>
    <w:rsid w:val="00162E2A"/>
    <w:rsid w:val="001F1AF2"/>
    <w:rsid w:val="001F7404"/>
    <w:rsid w:val="00202F58"/>
    <w:rsid w:val="0024182E"/>
    <w:rsid w:val="003C6E59"/>
    <w:rsid w:val="004A1B9B"/>
    <w:rsid w:val="004A6F77"/>
    <w:rsid w:val="004F2172"/>
    <w:rsid w:val="00527155"/>
    <w:rsid w:val="00532AF1"/>
    <w:rsid w:val="00653A50"/>
    <w:rsid w:val="0067113C"/>
    <w:rsid w:val="00684099"/>
    <w:rsid w:val="006875E1"/>
    <w:rsid w:val="006B45B2"/>
    <w:rsid w:val="006D67DE"/>
    <w:rsid w:val="006E4C76"/>
    <w:rsid w:val="00735269"/>
    <w:rsid w:val="00785504"/>
    <w:rsid w:val="007C2AA3"/>
    <w:rsid w:val="007E372F"/>
    <w:rsid w:val="00931CF1"/>
    <w:rsid w:val="00936385"/>
    <w:rsid w:val="009B0FE7"/>
    <w:rsid w:val="009B137F"/>
    <w:rsid w:val="00AD3A68"/>
    <w:rsid w:val="00AF467A"/>
    <w:rsid w:val="00AF787D"/>
    <w:rsid w:val="00B0198C"/>
    <w:rsid w:val="00BA3C9E"/>
    <w:rsid w:val="00BB4887"/>
    <w:rsid w:val="00BD01B3"/>
    <w:rsid w:val="00BF1A19"/>
    <w:rsid w:val="00C5560D"/>
    <w:rsid w:val="00C91EF7"/>
    <w:rsid w:val="00CE7891"/>
    <w:rsid w:val="00D049A6"/>
    <w:rsid w:val="00D20101"/>
    <w:rsid w:val="00D258AE"/>
    <w:rsid w:val="00D46C55"/>
    <w:rsid w:val="00DA7A7E"/>
    <w:rsid w:val="00E86736"/>
    <w:rsid w:val="00E87122"/>
    <w:rsid w:val="00EB0BF0"/>
    <w:rsid w:val="00EF5E10"/>
    <w:rsid w:val="00F17857"/>
    <w:rsid w:val="00F41DF3"/>
    <w:rsid w:val="00F454C5"/>
    <w:rsid w:val="00F6054E"/>
    <w:rsid w:val="00F73CDA"/>
    <w:rsid w:val="00F80A24"/>
    <w:rsid w:val="00F9408E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71D5-FB20-4211-8D45-E72ECA1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0F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FE7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532AF1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31CF1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31CF1"/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93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931C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931CF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CF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875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E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7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Веремеева Дарья</cp:lastModifiedBy>
  <cp:revision>5</cp:revision>
  <cp:lastPrinted>2024-09-02T12:18:00Z</cp:lastPrinted>
  <dcterms:created xsi:type="dcterms:W3CDTF">2025-04-16T13:33:00Z</dcterms:created>
  <dcterms:modified xsi:type="dcterms:W3CDTF">2025-04-18T07:18:00Z</dcterms:modified>
</cp:coreProperties>
</file>