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C5" w:rsidRPr="007C2AA3" w:rsidRDefault="00AF787D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 № </w:t>
      </w:r>
      <w:r w:rsidR="001F7404" w:rsidRPr="00BB4887">
        <w:rPr>
          <w:rFonts w:ascii="Times New Roman" w:hAnsi="Times New Roman" w:cs="Times New Roman"/>
          <w:color w:val="FF0000"/>
          <w:sz w:val="24"/>
          <w:szCs w:val="24"/>
          <w:u w:val="single"/>
          <w:lang w:eastAsia="ru-RU"/>
        </w:rPr>
        <w:t>_____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20101" w:rsidRPr="007C2AA3">
        <w:rPr>
          <w:rFonts w:ascii="Times New Roman" w:hAnsi="Times New Roman" w:cs="Times New Roman"/>
          <w:sz w:val="24"/>
          <w:szCs w:val="24"/>
          <w:lang w:eastAsia="ru-RU"/>
        </w:rPr>
        <w:t>на оказание платных образовательных услуг</w:t>
      </w:r>
    </w:p>
    <w:p w:rsidR="00532AF1" w:rsidRPr="007C2AA3" w:rsidRDefault="00532AF1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D20101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г. Волгоград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162E2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«</w:t>
      </w:r>
      <w:proofErr w:type="gramEnd"/>
      <w:r w:rsidRPr="00162E2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__» _______________ 202_ г.</w:t>
      </w:r>
    </w:p>
    <w:p w:rsidR="00D20101" w:rsidRPr="007C2AA3" w:rsidRDefault="00D2010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5E1" w:rsidRDefault="006D67DE" w:rsidP="006875E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2010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(повышения квалификации) 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ЭКСПЕРТ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», сокращенное наименование АНО ДПО</w:t>
      </w:r>
      <w:r w:rsidR="00162E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ЭКСПЕРТ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 образовательная организация)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, осуществляющая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образовательную  деятельн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ость  на основании лицензии от 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ноября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162E2A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64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выданной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Комитетом образования, науки и молодежной политики Волгоградской области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именуем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ая </w:t>
      </w:r>
      <w:r w:rsidR="00E86736">
        <w:rPr>
          <w:rFonts w:ascii="Times New Roman" w:hAnsi="Times New Roman" w:cs="Times New Roman"/>
          <w:sz w:val="24"/>
          <w:szCs w:val="24"/>
          <w:lang w:eastAsia="ru-RU"/>
        </w:rPr>
        <w:t>в дальнейшем «Исполнитель»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 в лице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 </w:t>
      </w:r>
      <w:r w:rsidR="00CE7891">
        <w:rPr>
          <w:rFonts w:ascii="Times New Roman" w:hAnsi="Times New Roman" w:cs="Times New Roman"/>
          <w:sz w:val="24"/>
          <w:szCs w:val="24"/>
          <w:lang w:eastAsia="ru-RU"/>
        </w:rPr>
        <w:t>Воронкова Дмитрия Александровича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Устава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и</w:t>
      </w:r>
    </w:p>
    <w:p w:rsidR="006875E1" w:rsidRDefault="006875E1" w:rsidP="006875E1">
      <w:pPr>
        <w:pStyle w:val="a4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162E2A">
        <w:rPr>
          <w:rFonts w:ascii="Times New Roman" w:hAnsi="Times New Roman" w:cs="Times New Roman"/>
          <w:sz w:val="24"/>
          <w:szCs w:val="24"/>
        </w:rPr>
        <w:t>раждан</w:t>
      </w:r>
      <w:r>
        <w:rPr>
          <w:rFonts w:ascii="Times New Roman" w:hAnsi="Times New Roman" w:cs="Times New Roman"/>
          <w:sz w:val="24"/>
          <w:szCs w:val="24"/>
        </w:rPr>
        <w:t>(ин/ка)</w:t>
      </w:r>
      <w:r w:rsidR="00162E2A">
        <w:rPr>
          <w:rFonts w:ascii="Times New Roman" w:hAnsi="Times New Roman" w:cs="Times New Roman"/>
          <w:sz w:val="24"/>
          <w:szCs w:val="24"/>
        </w:rPr>
        <w:t xml:space="preserve"> РФ </w:t>
      </w:r>
      <w:r w:rsidRPr="006875E1">
        <w:rPr>
          <w:rFonts w:ascii="Times New Roman" w:eastAsia="Times New Roman" w:hAnsi="Times New Roman" w:cs="Times New Roman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</w:t>
      </w:r>
      <w:r w:rsidRPr="006875E1">
        <w:rPr>
          <w:rFonts w:ascii="Times New Roman" w:eastAsia="Times New Roman" w:hAnsi="Times New Roman" w:cs="Times New Roman"/>
          <w:lang w:eastAsia="ru-RU"/>
        </w:rPr>
        <w:t>,</w:t>
      </w:r>
    </w:p>
    <w:p w:rsidR="00EB0BF0" w:rsidRPr="006875E1" w:rsidRDefault="00EB0BF0" w:rsidP="00EB0BF0">
      <w:pPr>
        <w:keepNext/>
        <w:widowControl w:val="0"/>
        <w:numPr>
          <w:ilvl w:val="2"/>
          <w:numId w:val="3"/>
        </w:numPr>
        <w:suppressAutoHyphens/>
        <w:autoSpaceDE w:val="0"/>
        <w:autoSpaceDN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6875E1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(ФИО полностью)</w:t>
      </w:r>
    </w:p>
    <w:p w:rsidR="006875E1" w:rsidRDefault="006875E1" w:rsidP="006875E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5E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  <w:r w:rsidR="0067113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серия ____</w:t>
      </w:r>
      <w:r w:rsidR="00EB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r w:rsidR="00671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B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 </w:t>
      </w:r>
      <w:r w:rsidR="006711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E867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EB0BF0" w:rsidRPr="006875E1" w:rsidRDefault="00E86736" w:rsidP="00EB0BF0">
      <w:pPr>
        <w:widowControl w:val="0"/>
        <w:autoSpaceDE w:val="0"/>
        <w:autoSpaceDN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6875E1">
        <w:rPr>
          <w:rFonts w:ascii="Times New Roman" w:eastAsia="Times New Roman" w:hAnsi="Times New Roman" w:cs="Times New Roman"/>
          <w:sz w:val="12"/>
          <w:szCs w:val="12"/>
          <w:lang w:eastAsia="ru-RU"/>
        </w:rPr>
        <w:t>(кем выдан)</w:t>
      </w:r>
      <w:r w:rsidR="00EB0BF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</w:t>
      </w:r>
      <w:r w:rsidR="00EB0BF0" w:rsidRPr="006875E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E86736" w:rsidRDefault="00EB0BF0" w:rsidP="006875E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  <w:r w:rsidR="00E867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B0BF0" w:rsidRPr="006875E1" w:rsidRDefault="00EB0BF0" w:rsidP="00EB0BF0">
      <w:pPr>
        <w:widowControl w:val="0"/>
        <w:autoSpaceDE w:val="0"/>
        <w:autoSpaceDN w:val="0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</w:t>
      </w:r>
      <w:r w:rsidRPr="006875E1">
        <w:rPr>
          <w:rFonts w:ascii="Times New Roman" w:eastAsia="Times New Roman" w:hAnsi="Times New Roman" w:cs="Times New Roman"/>
          <w:sz w:val="12"/>
          <w:szCs w:val="12"/>
          <w:lang w:eastAsia="ru-RU"/>
        </w:rPr>
        <w:t>(кем выдан)</w:t>
      </w:r>
    </w:p>
    <w:p w:rsidR="00E86736" w:rsidRPr="00E86736" w:rsidRDefault="00E86736" w:rsidP="006875E1">
      <w:pPr>
        <w:keepNext/>
        <w:tabs>
          <w:tab w:val="left" w:pos="708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____________ ______ года, код подразделения ____-____, адрес </w:t>
      </w:r>
      <w:proofErr w:type="gramStart"/>
      <w:r w:rsidRPr="00E867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регистрации:_</w:t>
      </w:r>
      <w:proofErr w:type="gramEnd"/>
      <w:r w:rsidRPr="00E86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</w:p>
    <w:p w:rsidR="00E86736" w:rsidRDefault="00E86736" w:rsidP="006875E1">
      <w:pPr>
        <w:keepNext/>
        <w:tabs>
          <w:tab w:val="left" w:pos="708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 xml:space="preserve">                   </w:t>
      </w:r>
      <w:r w:rsidR="00785504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 xml:space="preserve"> </w:t>
      </w:r>
      <w:r w:rsidRPr="006875E1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дата выдачи</w:t>
      </w:r>
      <w:r w:rsidRPr="006875E1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86736" w:rsidRPr="00E86736" w:rsidRDefault="00E86736" w:rsidP="006875E1">
      <w:pPr>
        <w:keepNext/>
        <w:tabs>
          <w:tab w:val="left" w:pos="708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____________________________________________________________,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телефон:_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__________________,</w:t>
      </w:r>
    </w:p>
    <w:p w:rsidR="00F454C5" w:rsidRPr="007C2AA3" w:rsidRDefault="00F454C5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именуем</w:t>
      </w:r>
      <w:r w:rsidR="00E86736">
        <w:rPr>
          <w:rFonts w:ascii="Times New Roman" w:hAnsi="Times New Roman" w:cs="Times New Roman"/>
          <w:sz w:val="24"/>
          <w:szCs w:val="24"/>
          <w:lang w:eastAsia="ru-RU"/>
        </w:rPr>
        <w:t>ый</w:t>
      </w:r>
      <w:r w:rsidR="006D67D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6736">
        <w:rPr>
          <w:rFonts w:ascii="Times New Roman" w:hAnsi="Times New Roman" w:cs="Times New Roman"/>
          <w:sz w:val="24"/>
          <w:szCs w:val="24"/>
          <w:lang w:eastAsia="ru-RU"/>
        </w:rPr>
        <w:t>в дальнейшем «Заказчик»</w:t>
      </w:r>
      <w:r w:rsidR="00BA3C9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совместно именуемые Стороны, зак</w:t>
      </w:r>
      <w:r w:rsidR="00D049A6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лючили настоящий Договор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 нижеследующем:</w:t>
      </w:r>
    </w:p>
    <w:p w:rsidR="004A6F77" w:rsidRDefault="004A6F77" w:rsidP="004A6F7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6F77" w:rsidRDefault="009B0FE7" w:rsidP="004A6F7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4A6F77" w:rsidRPr="004A1B9B" w:rsidRDefault="005F48C7" w:rsidP="004A6F7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 Исполнитель обязуется предоставить образовательную услугу, а Заказчик обязуется оплатить образовательную услугу по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D30AE">
        <w:rPr>
          <w:rFonts w:ascii="Times New Roman" w:hAnsi="Times New Roman" w:cs="Times New Roman"/>
          <w:sz w:val="24"/>
          <w:szCs w:val="24"/>
        </w:rPr>
        <w:t>ополнительно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6D30AE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ю - д</w:t>
      </w:r>
      <w:r w:rsidRPr="006D30AE">
        <w:rPr>
          <w:rFonts w:ascii="Times New Roman" w:hAnsi="Times New Roman" w:cs="Times New Roman"/>
          <w:sz w:val="24"/>
          <w:szCs w:val="24"/>
        </w:rPr>
        <w:t>о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>полнительн</w:t>
      </w:r>
      <w:r>
        <w:rPr>
          <w:rFonts w:ascii="Times New Roman" w:hAnsi="Times New Roman" w:cs="Times New Roman"/>
          <w:sz w:val="24"/>
          <w:szCs w:val="24"/>
          <w:lang w:eastAsia="ar-SA"/>
        </w:rPr>
        <w:t>ой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  <w:lang w:eastAsia="ar-SA"/>
        </w:rPr>
        <w:t>ой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 xml:space="preserve"> для взрослых – дополнительн</w:t>
      </w:r>
      <w:r>
        <w:rPr>
          <w:rFonts w:ascii="Times New Roman" w:hAnsi="Times New Roman" w:cs="Times New Roman"/>
          <w:sz w:val="24"/>
          <w:szCs w:val="24"/>
          <w:lang w:eastAsia="ar-SA"/>
        </w:rPr>
        <w:t>ой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 xml:space="preserve"> общеразвивающ</w:t>
      </w:r>
      <w:r>
        <w:rPr>
          <w:rFonts w:ascii="Times New Roman" w:hAnsi="Times New Roman" w:cs="Times New Roman"/>
          <w:sz w:val="24"/>
          <w:szCs w:val="24"/>
          <w:lang w:eastAsia="ar-SA"/>
        </w:rPr>
        <w:t>ей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61762" w:rsidRPr="004A1B9B" w:rsidRDefault="00161762" w:rsidP="0078550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1.2. Срок освоения образовательной программы на момент подписания Договора составляет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A56" w:rsidRPr="004A1B9B">
        <w:rPr>
          <w:rFonts w:ascii="Times New Roman" w:hAnsi="Times New Roman" w:cs="Times New Roman"/>
          <w:sz w:val="24"/>
          <w:szCs w:val="24"/>
          <w:lang w:eastAsia="ru-RU"/>
        </w:rPr>
        <w:t>часов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>1.3. Форма обучения – «очно».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14. Место предоставления образовательной услуги: г. Волгоград, ул. Баррикадная, д. 1, </w:t>
      </w:r>
      <w:r w:rsidR="00CE7891">
        <w:rPr>
          <w:rFonts w:ascii="Times New Roman" w:hAnsi="Times New Roman" w:cs="Times New Roman"/>
          <w:sz w:val="24"/>
          <w:szCs w:val="24"/>
          <w:lang w:eastAsia="ru-RU"/>
        </w:rPr>
        <w:t xml:space="preserve">помещение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9.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1.5. После освоения 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программы и успешного п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рохождения итоговой аттестации е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выдается 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свидетельство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408E" w:rsidRPr="007C2AA3" w:rsidRDefault="00F9408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AF787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Права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Исполнителя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2.1.2. Применять к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тавления услуг, предусмотренных </w:t>
      </w:r>
      <w:hyperlink r:id="rId5" w:anchor="/document/70578880/entry/1100" w:history="1">
        <w:r w:rsidR="009B0FE7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разделом 1</w:t>
        </w:r>
      </w:hyperlink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F454C5" w:rsidRPr="007C2AA3" w:rsidRDefault="00785504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 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предоставляются академические права в соответствии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hyperlink r:id="rId6" w:anchor="/document/70291362/entry/108425" w:history="1">
        <w:r w:rsidR="00F454C5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частью 1 статьи 34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29 декабря 2012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г. N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273-ФЗ «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7A7E" w:rsidRPr="007C2AA3" w:rsidRDefault="00DA7A7E" w:rsidP="00DA7A7E">
      <w:pPr>
        <w:pStyle w:val="a4"/>
        <w:tabs>
          <w:tab w:val="left" w:pos="2705"/>
        </w:tabs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F454C5" w:rsidRPr="007C2AA3" w:rsidRDefault="009B0FE7" w:rsidP="00DA7A7E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. Обязанности Исполнителя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 Исполнитель обязан:</w:t>
      </w:r>
    </w:p>
    <w:p w:rsidR="00F454C5" w:rsidRPr="007C2AA3" w:rsidRDefault="00DA7A7E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3.1.1.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Зачислить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, выполнивш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условия приема, установленные законодательством Российской Федерации, учредительными документами, локальными нормативными актами Исполнителя,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образовательную организацию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предусмотрены </w:t>
      </w:r>
      <w:hyperlink r:id="rId7" w:anchor="/document/10106035/entry/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«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 защит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 прав потребителей»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/document/70291362/entry/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3.1.3. Организовать и обеспечить надлежащее предоставление образов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ательных услуг, предусмотренных </w:t>
      </w:r>
      <w:hyperlink r:id="rId9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разделом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настоящего Договора. Образовательные услуги оказываются в соответствии с федеральным государственным образовательным стандартом или федеральными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государственными требованиями, учебным планом, в том числе индивидуальным, и расписанием занятий Исполнителя.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3.1.4. Обеспечить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3.1.5. Сохранить место за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пропуска занятий по уважительным причинам (с учетом оплаты услуг,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предусмотренных </w:t>
      </w:r>
      <w:hyperlink r:id="rId10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разделом 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Договора).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3.1.6. Принимать от Заказчика плату за образовательные услуги.</w:t>
      </w:r>
    </w:p>
    <w:p w:rsidR="00DA7A7E" w:rsidRPr="007C2AA3" w:rsidRDefault="00BD01B3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3.1.7. Обеспечить 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r:id="rId11" w:anchor="/document/70578880/entry/10010" w:history="1"/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образовательные услуги, указанные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hyperlink r:id="rId12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разделе 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F454C5" w:rsidRPr="007C2AA3" w:rsidRDefault="00BD01B3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3.3. Заказчик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обязан соблюд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ать требования, установленные в </w:t>
      </w:r>
      <w:hyperlink r:id="rId13" w:anchor="/document/70291362/entry/43" w:history="1">
        <w:r w:rsidR="00F454C5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статье 43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Федерал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ьног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 закона от 29 декабря 2012 г. №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273-ФЗ «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>ии в Российской Федерации»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7A7E" w:rsidRPr="007C2AA3" w:rsidRDefault="00DA7A7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DA7A7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Стоимость услуг, сроки и порядок их оплаты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Стоимость платных образовательных услуг за весь период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обучения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 w:rsidRPr="00BD01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__________</w:t>
      </w:r>
      <w:r w:rsidR="009B0FE7" w:rsidRPr="007C2AA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r w:rsidR="00BD01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___________________________</w:t>
      </w:r>
      <w:r w:rsidR="009B0FE7" w:rsidRPr="007C2AA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)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Увеличение стоимости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услуг после заключения Договора не допускается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4.2. Оплата производится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единовременно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 наличный расчет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путем внесения денежных средств в кассу образовательной организации или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в безналичном порядке на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расчетный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счет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указанный в </w:t>
      </w:r>
      <w:hyperlink r:id="rId14" w:anchor="/document/70578880/entry/19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разделе</w:t>
        </w:r>
      </w:hyperlink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A7A7E" w:rsidRPr="007C2AA3" w:rsidRDefault="00DA7A7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DA7A7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Основания изменения и расторжения договора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нию Сторон или в соответствии с </w:t>
      </w:r>
      <w:hyperlink r:id="rId15" w:anchor="/document/10164072/entry/4501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5.2. Настоящий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Договор,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может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быть,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расторгнут по соглашению Сторон.</w:t>
      </w:r>
    </w:p>
    <w:p w:rsidR="009B0FE7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5.3. Настоящий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Договор,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может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быть,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расторгнут по инициативе Исполнителя в одностороннем порядке в случаях:</w:t>
      </w:r>
    </w:p>
    <w:p w:rsidR="00F454C5" w:rsidRPr="007C2AA3" w:rsidRDefault="009B0FE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установления нарушения порядка приема в образовательную организацию, повлекшего по вине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незаконное зачисление в эту образовательную организацию;</w:t>
      </w:r>
    </w:p>
    <w:p w:rsidR="00BD01B3" w:rsidRDefault="009B0FE7" w:rsidP="00BD01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F454C5" w:rsidRPr="007C2AA3" w:rsidRDefault="00BD01B3" w:rsidP="00BD01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454C5" w:rsidRPr="007C2AA3" w:rsidRDefault="00F1785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F454C5" w:rsidRPr="007C2AA3" w:rsidRDefault="00F1785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инициативе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в том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числе в случае перевода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F454C5" w:rsidRPr="007C2AA3" w:rsidRDefault="00F17857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инициативе Исполнителя в случае применения к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меры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отчисления как меры дисциплинарного взыскания, в случае невыполнения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ацию, повлекшего по вине 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незаконное зачисление в образовательную организацию;</w:t>
      </w:r>
    </w:p>
    <w:p w:rsidR="00F454C5" w:rsidRPr="007C2AA3" w:rsidRDefault="00F17857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обстоятельствам, не зависящим от воли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 Исполнителя, в том числе в случае ликвидации Исполнителя.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454C5" w:rsidRPr="007C2AA3" w:rsidRDefault="00532AF1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5.6.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2AA3" w:rsidRDefault="00532AF1" w:rsidP="007C2AA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Ответственность Исполнителя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7C2AA3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ь, предусмотренную </w:t>
      </w:r>
      <w:hyperlink r:id="rId16" w:anchor="/document/10164072/entry/1025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и Договором.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б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езвозмездного оказания образовательной услуги;</w:t>
      </w:r>
    </w:p>
    <w:p w:rsidR="00F454C5" w:rsidRPr="007C2AA3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оразмерного уменьшения стоимости оказанной образовательной услуги;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отребовать уменьшения стоимости образовательной услуги;</w:t>
      </w:r>
    </w:p>
    <w:p w:rsidR="00F454C5" w:rsidRPr="007C2AA3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асторгнуть Договор.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Срок действия Договора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Заключительные положения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>приказа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 зачислении 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образовательную организацию до даты издания приказа об окончании обучения или отчислении 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из образовательной организации.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Настоящий Договор составлен в 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 (двух)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 Изменения Договора оформляются дополнительными соглашениями к Договору.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CF1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Адреса и реквизиты сторон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C2AA3" w:rsidRPr="007C2AA3" w:rsidRDefault="007C2AA3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352"/>
      </w:tblGrid>
      <w:tr w:rsidR="00B0198C" w:rsidTr="00F41DF3">
        <w:tc>
          <w:tcPr>
            <w:tcW w:w="5495" w:type="dxa"/>
          </w:tcPr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АНО ДПО</w:t>
            </w:r>
            <w:r w:rsidR="003C6E5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9B137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ЭКСПЕРТ</w:t>
            </w: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B0198C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98C" w:rsidRPr="00F41DF3" w:rsidRDefault="00B0198C" w:rsidP="009363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400074, г. Волгоград</w:t>
            </w:r>
            <w:r w:rsidR="009363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ул. Баррикадная, дом 1, помещение 9</w:t>
            </w:r>
          </w:p>
          <w:p w:rsidR="00B0198C" w:rsidRPr="00F41DF3" w:rsidRDefault="00B0198C" w:rsidP="00811CF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</w:rPr>
              <w:t xml:space="preserve">Телефон: +7 </w:t>
            </w: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(8442) 49-24-95</w:t>
            </w:r>
          </w:p>
          <w:p w:rsidR="00B0198C" w:rsidRPr="00F41DF3" w:rsidRDefault="00B0198C" w:rsidP="00811C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ОГРН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1183443014810</w:t>
            </w:r>
          </w:p>
          <w:p w:rsidR="00B0198C" w:rsidRPr="00F41DF3" w:rsidRDefault="00B0198C" w:rsidP="00811CF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</w:rPr>
              <w:t xml:space="preserve">ИНН/КПП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3460074166</w:t>
            </w: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346001001</w:t>
            </w:r>
          </w:p>
          <w:p w:rsidR="003C6E59" w:rsidRPr="00936385" w:rsidRDefault="00B0198C" w:rsidP="003C6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Р/с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40703810962160001625</w:t>
            </w:r>
          </w:p>
          <w:p w:rsidR="003C6E59" w:rsidRPr="00936385" w:rsidRDefault="00AD3A68" w:rsidP="003C6E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ПАО КБ "УБРИР"</w:t>
            </w:r>
          </w:p>
          <w:p w:rsidR="00F41DF3" w:rsidRPr="00936385" w:rsidRDefault="00B0198C" w:rsidP="00F4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К/с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30101810900000000795</w:t>
            </w:r>
          </w:p>
          <w:p w:rsidR="00B0198C" w:rsidRPr="00F41DF3" w:rsidRDefault="00B0198C" w:rsidP="00811CF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046577795</w:t>
            </w:r>
          </w:p>
          <w:p w:rsidR="00B0198C" w:rsidRDefault="00B0198C" w:rsidP="00811C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B0198C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41DF3" w:rsidRPr="00F41DF3" w:rsidRDefault="00F41DF3" w:rsidP="00F41DF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Ф.И.О.______________________________________________________________________________________</w:t>
            </w:r>
          </w:p>
          <w:p w:rsidR="00F41DF3" w:rsidRPr="00F41DF3" w:rsidRDefault="00F41DF3" w:rsidP="00F41DF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Адрес </w:t>
            </w:r>
            <w:proofErr w:type="gramStart"/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регистрации:_</w:t>
            </w:r>
            <w:proofErr w:type="gramEnd"/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____________________________</w:t>
            </w:r>
          </w:p>
          <w:p w:rsidR="00F41DF3" w:rsidRPr="00F41DF3" w:rsidRDefault="00F41DF3" w:rsidP="00F41DF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______________________________________________</w:t>
            </w:r>
          </w:p>
          <w:p w:rsidR="00F41DF3" w:rsidRPr="00F41DF3" w:rsidRDefault="00F41DF3" w:rsidP="00F41DF3">
            <w:pPr>
              <w:widowControl w:val="0"/>
              <w:autoSpaceDE w:val="0"/>
              <w:autoSpaceDN w:val="0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Паспортные данные: серия _____ номер ___________</w:t>
            </w:r>
          </w:p>
          <w:p w:rsidR="00F41DF3" w:rsidRPr="00F41DF3" w:rsidRDefault="00F41DF3" w:rsidP="00F41DF3">
            <w:pPr>
              <w:widowControl w:val="0"/>
              <w:autoSpaceDE w:val="0"/>
              <w:autoSpaceDN w:val="0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Выдан_____________________________________________________________________________________________________________________________________</w:t>
            </w:r>
          </w:p>
          <w:p w:rsidR="00F41DF3" w:rsidRPr="00F41DF3" w:rsidRDefault="00F41DF3" w:rsidP="00F41DF3">
            <w:pPr>
              <w:widowControl w:val="0"/>
              <w:autoSpaceDE w:val="0"/>
              <w:autoSpaceDN w:val="0"/>
              <w:spacing w:line="30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«__» __________ ____ г., код подразделения ___ - ___</w:t>
            </w:r>
          </w:p>
          <w:p w:rsidR="00B0198C" w:rsidRPr="00684099" w:rsidRDefault="00F41DF3" w:rsidP="00F41DF3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1DF3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Телефон: __________________________________</w:t>
            </w:r>
          </w:p>
          <w:p w:rsidR="00B0198C" w:rsidRDefault="00B0198C" w:rsidP="00811C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98C" w:rsidTr="00F41DF3">
        <w:tc>
          <w:tcPr>
            <w:tcW w:w="5495" w:type="dxa"/>
          </w:tcPr>
          <w:p w:rsidR="00B0198C" w:rsidRDefault="00B0198C" w:rsidP="00811CFD">
            <w:pPr>
              <w:widowControl w:val="0"/>
              <w:tabs>
                <w:tab w:val="left" w:pos="639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                       __________ </w:t>
            </w:r>
            <w:r w:rsidR="00CE7891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Д.А. Воронков</w:t>
            </w:r>
          </w:p>
          <w:p w:rsidR="00B0198C" w:rsidRPr="007C2AA3" w:rsidRDefault="00B0198C" w:rsidP="00811CFD">
            <w:pPr>
              <w:widowControl w:val="0"/>
              <w:tabs>
                <w:tab w:val="left" w:pos="639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AA3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7C2AA3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52" w:type="dxa"/>
          </w:tcPr>
          <w:p w:rsidR="00B0198C" w:rsidRPr="007C2AA3" w:rsidRDefault="00F41DF3" w:rsidP="00811C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lang w:eastAsia="ru-RU"/>
              </w:rPr>
              <w:t>Подпись _______ /___________________/</w:t>
            </w:r>
          </w:p>
        </w:tc>
      </w:tr>
    </w:tbl>
    <w:p w:rsidR="00532AF1" w:rsidRPr="00532AF1" w:rsidRDefault="00532A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32AF1" w:rsidRPr="00532AF1" w:rsidSect="007C2AA3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903E2B"/>
    <w:multiLevelType w:val="hybridMultilevel"/>
    <w:tmpl w:val="E794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C2FB3"/>
    <w:multiLevelType w:val="hybridMultilevel"/>
    <w:tmpl w:val="42A4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55"/>
    <w:rsid w:val="000D526A"/>
    <w:rsid w:val="00161762"/>
    <w:rsid w:val="00162E2A"/>
    <w:rsid w:val="001F1AF2"/>
    <w:rsid w:val="001F7404"/>
    <w:rsid w:val="00202F58"/>
    <w:rsid w:val="0024182E"/>
    <w:rsid w:val="003C6E59"/>
    <w:rsid w:val="004A1B9B"/>
    <w:rsid w:val="004A6F77"/>
    <w:rsid w:val="004F2172"/>
    <w:rsid w:val="00527155"/>
    <w:rsid w:val="00532AF1"/>
    <w:rsid w:val="005F48C7"/>
    <w:rsid w:val="00653A50"/>
    <w:rsid w:val="0067113C"/>
    <w:rsid w:val="00684099"/>
    <w:rsid w:val="006875E1"/>
    <w:rsid w:val="006B45B2"/>
    <w:rsid w:val="006D67DE"/>
    <w:rsid w:val="006E4C76"/>
    <w:rsid w:val="00735269"/>
    <w:rsid w:val="00785504"/>
    <w:rsid w:val="007C2AA3"/>
    <w:rsid w:val="007E372F"/>
    <w:rsid w:val="00931CF1"/>
    <w:rsid w:val="00936385"/>
    <w:rsid w:val="009B0FE7"/>
    <w:rsid w:val="009B137F"/>
    <w:rsid w:val="00AD3A68"/>
    <w:rsid w:val="00AF467A"/>
    <w:rsid w:val="00AF787D"/>
    <w:rsid w:val="00B0198C"/>
    <w:rsid w:val="00BA3C9E"/>
    <w:rsid w:val="00BB4887"/>
    <w:rsid w:val="00BD01B3"/>
    <w:rsid w:val="00BF1A19"/>
    <w:rsid w:val="00C5560D"/>
    <w:rsid w:val="00C91EF7"/>
    <w:rsid w:val="00CE7891"/>
    <w:rsid w:val="00D049A6"/>
    <w:rsid w:val="00D20101"/>
    <w:rsid w:val="00D258AE"/>
    <w:rsid w:val="00D46C55"/>
    <w:rsid w:val="00DA7A7E"/>
    <w:rsid w:val="00E86736"/>
    <w:rsid w:val="00E87122"/>
    <w:rsid w:val="00EB0BF0"/>
    <w:rsid w:val="00EF5E10"/>
    <w:rsid w:val="00F17857"/>
    <w:rsid w:val="00F415BE"/>
    <w:rsid w:val="00F41DF3"/>
    <w:rsid w:val="00F454C5"/>
    <w:rsid w:val="00F6054E"/>
    <w:rsid w:val="00F73CDA"/>
    <w:rsid w:val="00F80A24"/>
    <w:rsid w:val="00F9408E"/>
    <w:rsid w:val="00F9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C71D5-FB20-4211-8D45-E72ECA1F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8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5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9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B0F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0FE7"/>
    <w:rPr>
      <w:rFonts w:ascii="Consolas" w:hAnsi="Consolas"/>
      <w:sz w:val="20"/>
      <w:szCs w:val="20"/>
    </w:rPr>
  </w:style>
  <w:style w:type="paragraph" w:styleId="a4">
    <w:name w:val="No Spacing"/>
    <w:uiPriority w:val="1"/>
    <w:qFormat/>
    <w:rsid w:val="00532AF1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931CF1"/>
    <w:rPr>
      <w:rFonts w:ascii="Arial" w:hAnsi="Arial" w:cs="Arial"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931CF1"/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93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uiPriority w:val="99"/>
    <w:rsid w:val="00931C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931CF1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931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31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1CF1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875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6E4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4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47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Веремеева Дарья</cp:lastModifiedBy>
  <cp:revision>7</cp:revision>
  <cp:lastPrinted>2024-09-02T12:18:00Z</cp:lastPrinted>
  <dcterms:created xsi:type="dcterms:W3CDTF">2025-04-16T13:33:00Z</dcterms:created>
  <dcterms:modified xsi:type="dcterms:W3CDTF">2025-04-18T07:20:00Z</dcterms:modified>
</cp:coreProperties>
</file>